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31D3" w14:textId="08ED4493" w:rsidR="00AD0D27" w:rsidRDefault="00D03A11" w:rsidP="00D03A11">
      <w:pPr>
        <w:rPr>
          <w:rFonts w:ascii="Trebuchet MS" w:hAnsi="Trebuchet MS"/>
          <w:sz w:val="20"/>
        </w:rPr>
      </w:pPr>
      <w:r w:rsidRPr="0038013C">
        <w:rPr>
          <w:rFonts w:ascii="Trebuchet MS" w:hAnsi="Trebuchet MS"/>
          <w:sz w:val="20"/>
        </w:rPr>
        <w:t xml:space="preserve">Councillors held a </w:t>
      </w:r>
      <w:r w:rsidR="00076ABE">
        <w:rPr>
          <w:rFonts w:ascii="Trebuchet MS" w:hAnsi="Trebuchet MS"/>
          <w:sz w:val="20"/>
        </w:rPr>
        <w:t xml:space="preserve">hybrid AGM </w:t>
      </w:r>
      <w:r w:rsidR="00DB3A1B">
        <w:rPr>
          <w:rFonts w:ascii="Trebuchet MS" w:hAnsi="Trebuchet MS"/>
          <w:sz w:val="20"/>
        </w:rPr>
        <w:t>m</w:t>
      </w:r>
      <w:r w:rsidRPr="0038013C">
        <w:rPr>
          <w:rFonts w:ascii="Trebuchet MS" w:hAnsi="Trebuchet MS"/>
          <w:sz w:val="20"/>
        </w:rPr>
        <w:t xml:space="preserve">eeting </w:t>
      </w:r>
      <w:r w:rsidR="00076ABE">
        <w:rPr>
          <w:rFonts w:ascii="Trebuchet MS" w:hAnsi="Trebuchet MS"/>
          <w:sz w:val="20"/>
        </w:rPr>
        <w:t xml:space="preserve">followed by </w:t>
      </w:r>
      <w:r w:rsidR="00A137C5">
        <w:rPr>
          <w:rFonts w:ascii="Trebuchet MS" w:hAnsi="Trebuchet MS"/>
          <w:sz w:val="20"/>
        </w:rPr>
        <w:t>a hybrid</w:t>
      </w:r>
      <w:r w:rsidR="00076ABE">
        <w:rPr>
          <w:rFonts w:ascii="Trebuchet MS" w:hAnsi="Trebuchet MS"/>
          <w:sz w:val="20"/>
        </w:rPr>
        <w:t xml:space="preserve"> monthly meeting </w:t>
      </w:r>
      <w:r w:rsidRPr="0038013C">
        <w:rPr>
          <w:rFonts w:ascii="Trebuchet MS" w:hAnsi="Trebuchet MS"/>
          <w:sz w:val="20"/>
        </w:rPr>
        <w:t>on the</w:t>
      </w:r>
      <w:r w:rsidR="00172C20">
        <w:rPr>
          <w:rFonts w:ascii="Trebuchet MS" w:hAnsi="Trebuchet MS"/>
          <w:sz w:val="20"/>
        </w:rPr>
        <w:t xml:space="preserve"> </w:t>
      </w:r>
      <w:r w:rsidR="005765C7">
        <w:rPr>
          <w:rFonts w:ascii="Trebuchet MS" w:hAnsi="Trebuchet MS"/>
          <w:sz w:val="20"/>
        </w:rPr>
        <w:t>2</w:t>
      </w:r>
      <w:r w:rsidR="00076ABE">
        <w:rPr>
          <w:rFonts w:ascii="Trebuchet MS" w:hAnsi="Trebuchet MS"/>
          <w:sz w:val="20"/>
        </w:rPr>
        <w:t>4</w:t>
      </w:r>
      <w:r w:rsidR="00D53E5F" w:rsidRPr="0038013C">
        <w:rPr>
          <w:rFonts w:ascii="Trebuchet MS" w:hAnsi="Trebuchet MS"/>
          <w:sz w:val="20"/>
          <w:vertAlign w:val="superscript"/>
        </w:rPr>
        <w:t>th</w:t>
      </w:r>
      <w:r w:rsidR="00254862" w:rsidRPr="0038013C">
        <w:rPr>
          <w:rFonts w:ascii="Trebuchet MS" w:hAnsi="Trebuchet MS"/>
          <w:sz w:val="20"/>
        </w:rPr>
        <w:t xml:space="preserve"> of </w:t>
      </w:r>
      <w:r w:rsidR="00076ABE">
        <w:rPr>
          <w:rFonts w:ascii="Trebuchet MS" w:hAnsi="Trebuchet MS"/>
          <w:sz w:val="20"/>
        </w:rPr>
        <w:t>May</w:t>
      </w:r>
      <w:r w:rsidR="005765C7">
        <w:rPr>
          <w:rFonts w:ascii="Trebuchet MS" w:hAnsi="Trebuchet MS"/>
          <w:sz w:val="20"/>
        </w:rPr>
        <w:t xml:space="preserve"> 2023</w:t>
      </w:r>
      <w:r w:rsidRPr="0038013C">
        <w:rPr>
          <w:rFonts w:ascii="Trebuchet MS" w:hAnsi="Trebuchet MS"/>
          <w:sz w:val="20"/>
        </w:rPr>
        <w:t xml:space="preserve"> with Cllr </w:t>
      </w:r>
      <w:r w:rsidR="005765C7">
        <w:rPr>
          <w:rFonts w:ascii="Trebuchet MS" w:hAnsi="Trebuchet MS"/>
          <w:sz w:val="20"/>
        </w:rPr>
        <w:t>H</w:t>
      </w:r>
      <w:r w:rsidR="00DB3A1B">
        <w:rPr>
          <w:rFonts w:ascii="Trebuchet MS" w:hAnsi="Trebuchet MS"/>
          <w:sz w:val="20"/>
        </w:rPr>
        <w:t>olgate</w:t>
      </w:r>
      <w:r w:rsidRPr="0038013C">
        <w:rPr>
          <w:rFonts w:ascii="Trebuchet MS" w:hAnsi="Trebuchet MS"/>
          <w:sz w:val="20"/>
        </w:rPr>
        <w:t xml:space="preserve"> presiding,</w:t>
      </w:r>
      <w:r w:rsidR="00076ABE">
        <w:rPr>
          <w:rFonts w:ascii="Trebuchet MS" w:hAnsi="Trebuchet MS"/>
          <w:sz w:val="20"/>
        </w:rPr>
        <w:t xml:space="preserve"> all councillors were present.</w:t>
      </w:r>
    </w:p>
    <w:p w14:paraId="1CE101B5" w14:textId="5D3D95D7" w:rsidR="00D03A11" w:rsidRDefault="009815B2" w:rsidP="00D03A11">
      <w:pPr>
        <w:rPr>
          <w:rFonts w:ascii="Trebuchet MS" w:hAnsi="Trebuchet MS"/>
          <w:sz w:val="20"/>
        </w:rPr>
      </w:pPr>
      <w:r>
        <w:rPr>
          <w:rFonts w:ascii="Trebuchet MS" w:hAnsi="Trebuchet MS"/>
          <w:sz w:val="20"/>
        </w:rPr>
        <w:t>No public participation.</w:t>
      </w:r>
    </w:p>
    <w:p w14:paraId="78E4E614" w14:textId="2B3C85F7" w:rsidR="0027585E" w:rsidRDefault="00DB3A1B" w:rsidP="00D03A11">
      <w:pPr>
        <w:rPr>
          <w:rFonts w:ascii="Trebuchet MS" w:hAnsi="Trebuchet MS"/>
          <w:sz w:val="20"/>
        </w:rPr>
      </w:pPr>
      <w:r>
        <w:rPr>
          <w:rFonts w:ascii="Trebuchet MS" w:hAnsi="Trebuchet MS"/>
          <w:sz w:val="20"/>
        </w:rPr>
        <w:t>The Chair</w:t>
      </w:r>
      <w:r w:rsidR="0027585E">
        <w:rPr>
          <w:rFonts w:ascii="Trebuchet MS" w:hAnsi="Trebuchet MS"/>
          <w:sz w:val="20"/>
        </w:rPr>
        <w:t xml:space="preserve"> welcomed all to the meeting.</w:t>
      </w:r>
    </w:p>
    <w:p w14:paraId="102AA38E" w14:textId="4421D564" w:rsidR="008B671D" w:rsidRDefault="008B671D" w:rsidP="00D03A11">
      <w:pPr>
        <w:rPr>
          <w:rFonts w:ascii="Trebuchet MS" w:hAnsi="Trebuchet MS"/>
          <w:b/>
          <w:bCs/>
          <w:sz w:val="20"/>
        </w:rPr>
      </w:pPr>
      <w:r w:rsidRPr="00786927">
        <w:rPr>
          <w:rFonts w:ascii="Trebuchet MS" w:hAnsi="Trebuchet MS"/>
          <w:sz w:val="20"/>
        </w:rPr>
        <w:t xml:space="preserve">Minutes </w:t>
      </w:r>
      <w:r w:rsidR="00AD0D27" w:rsidRPr="00786927">
        <w:rPr>
          <w:rFonts w:ascii="Trebuchet MS" w:hAnsi="Trebuchet MS"/>
          <w:sz w:val="20"/>
        </w:rPr>
        <w:t xml:space="preserve">were read out and </w:t>
      </w:r>
      <w:r w:rsidRPr="00786927">
        <w:rPr>
          <w:rFonts w:ascii="Trebuchet MS" w:hAnsi="Trebuchet MS"/>
          <w:sz w:val="20"/>
        </w:rPr>
        <w:t>confirmed, proposed by Cllr</w:t>
      </w:r>
      <w:r w:rsidR="00E74F60" w:rsidRPr="00786927">
        <w:rPr>
          <w:rFonts w:ascii="Trebuchet MS" w:hAnsi="Trebuchet MS"/>
          <w:sz w:val="20"/>
        </w:rPr>
        <w:t xml:space="preserve"> </w:t>
      </w:r>
      <w:r w:rsidR="007824D3" w:rsidRPr="00786927">
        <w:rPr>
          <w:rFonts w:ascii="Trebuchet MS" w:hAnsi="Trebuchet MS"/>
          <w:sz w:val="20"/>
        </w:rPr>
        <w:t>Duffee</w:t>
      </w:r>
      <w:r w:rsidRPr="00786927">
        <w:rPr>
          <w:rFonts w:ascii="Trebuchet MS" w:hAnsi="Trebuchet MS"/>
          <w:sz w:val="20"/>
        </w:rPr>
        <w:t xml:space="preserve"> and seconded by Cllr </w:t>
      </w:r>
      <w:r w:rsidR="007824D3" w:rsidRPr="00786927">
        <w:rPr>
          <w:rFonts w:ascii="Trebuchet MS" w:hAnsi="Trebuchet MS"/>
          <w:sz w:val="20"/>
        </w:rPr>
        <w:t>E Evans</w:t>
      </w:r>
      <w:r w:rsidRPr="00867313">
        <w:rPr>
          <w:rFonts w:ascii="Trebuchet MS" w:hAnsi="Trebuchet MS"/>
          <w:b/>
          <w:bCs/>
          <w:sz w:val="20"/>
        </w:rPr>
        <w:t>.</w:t>
      </w:r>
    </w:p>
    <w:p w14:paraId="21DE4285" w14:textId="62926191" w:rsidR="00D03A11" w:rsidRDefault="00D03A11" w:rsidP="00D03A11">
      <w:pPr>
        <w:rPr>
          <w:rFonts w:ascii="Trebuchet MS" w:hAnsi="Trebuchet MS"/>
          <w:b/>
          <w:bCs/>
          <w:sz w:val="20"/>
          <w:u w:val="single"/>
        </w:rPr>
      </w:pPr>
      <w:r w:rsidRPr="0038013C">
        <w:rPr>
          <w:rFonts w:ascii="Trebuchet MS" w:hAnsi="Trebuchet MS"/>
          <w:b/>
          <w:bCs/>
          <w:sz w:val="20"/>
          <w:u w:val="single"/>
        </w:rPr>
        <w:t>MATTERS ARISING FROM MINUTES</w:t>
      </w:r>
      <w:r w:rsidR="007824D3">
        <w:rPr>
          <w:rFonts w:ascii="Trebuchet MS" w:hAnsi="Trebuchet MS"/>
          <w:b/>
          <w:bCs/>
          <w:sz w:val="20"/>
          <w:u w:val="single"/>
        </w:rPr>
        <w:t xml:space="preserve"> OF 2022 AGM</w:t>
      </w:r>
    </w:p>
    <w:p w14:paraId="7246F7AD" w14:textId="3A120AD0" w:rsidR="007824D3" w:rsidRDefault="007824D3" w:rsidP="00D03A11">
      <w:pPr>
        <w:rPr>
          <w:rFonts w:ascii="Trebuchet MS" w:hAnsi="Trebuchet MS"/>
          <w:sz w:val="20"/>
        </w:rPr>
      </w:pPr>
      <w:r w:rsidRPr="007824D3">
        <w:rPr>
          <w:rFonts w:ascii="Trebuchet MS" w:hAnsi="Trebuchet MS"/>
          <w:sz w:val="20"/>
        </w:rPr>
        <w:t>Nothing</w:t>
      </w:r>
    </w:p>
    <w:p w14:paraId="7F8FCCA5" w14:textId="4216D4F8" w:rsidR="003611AE" w:rsidRDefault="003611AE" w:rsidP="00D03A11">
      <w:pPr>
        <w:rPr>
          <w:rFonts w:ascii="Trebuchet MS" w:hAnsi="Trebuchet MS"/>
          <w:sz w:val="20"/>
        </w:rPr>
      </w:pPr>
      <w:r>
        <w:rPr>
          <w:rFonts w:ascii="Trebuchet MS" w:hAnsi="Trebuchet MS"/>
          <w:sz w:val="20"/>
        </w:rPr>
        <w:t>The Chair gave a report of the events of the year.</w:t>
      </w:r>
    </w:p>
    <w:p w14:paraId="1C0A7A0D" w14:textId="77777777" w:rsidR="00C00A7A" w:rsidRPr="003611AE" w:rsidRDefault="00C00A7A" w:rsidP="00C00A7A">
      <w:pPr>
        <w:rPr>
          <w:rFonts w:ascii="Trebuchet MS" w:hAnsi="Trebuchet MS"/>
          <w:b/>
          <w:bCs/>
          <w:sz w:val="20"/>
          <w:u w:val="single"/>
        </w:rPr>
      </w:pPr>
      <w:r w:rsidRPr="003611AE">
        <w:rPr>
          <w:rFonts w:ascii="Trebuchet MS" w:hAnsi="Trebuchet MS"/>
          <w:b/>
          <w:bCs/>
          <w:sz w:val="20"/>
          <w:u w:val="single"/>
        </w:rPr>
        <w:t>MAY’S MONTHLY MEETING</w:t>
      </w:r>
    </w:p>
    <w:p w14:paraId="58F90E73" w14:textId="77777777" w:rsidR="00C00A7A" w:rsidRDefault="00C00A7A" w:rsidP="00C00A7A">
      <w:pPr>
        <w:rPr>
          <w:rFonts w:ascii="Trebuchet MS" w:hAnsi="Trebuchet MS"/>
          <w:sz w:val="20"/>
        </w:rPr>
      </w:pPr>
      <w:r>
        <w:rPr>
          <w:rFonts w:ascii="Trebuchet MS" w:hAnsi="Trebuchet MS"/>
          <w:sz w:val="20"/>
        </w:rPr>
        <w:t>Minutes were read and confirmed, proposed by Cllr Otway and seconded by Cllr S Evans.</w:t>
      </w:r>
    </w:p>
    <w:p w14:paraId="5166C2B4" w14:textId="2605FA76" w:rsidR="003611AE" w:rsidRDefault="00BD4478" w:rsidP="00D03A11">
      <w:pPr>
        <w:rPr>
          <w:rFonts w:ascii="Trebuchet MS" w:hAnsi="Trebuchet MS"/>
          <w:b/>
          <w:bCs/>
          <w:sz w:val="20"/>
          <w:u w:val="single"/>
        </w:rPr>
      </w:pPr>
      <w:r w:rsidRPr="0038013C">
        <w:rPr>
          <w:rFonts w:ascii="Trebuchet MS" w:hAnsi="Trebuchet MS"/>
          <w:b/>
          <w:bCs/>
          <w:sz w:val="20"/>
          <w:u w:val="single"/>
        </w:rPr>
        <w:t>MATTERS ARISING FROM MINUTES</w:t>
      </w:r>
    </w:p>
    <w:p w14:paraId="5E83F8D1" w14:textId="55F8F0AD" w:rsidR="00C00A7A" w:rsidRDefault="00C00A7A" w:rsidP="002A4575">
      <w:pPr>
        <w:rPr>
          <w:rFonts w:ascii="Trebuchet MS" w:hAnsi="Trebuchet MS"/>
          <w:sz w:val="20"/>
        </w:rPr>
      </w:pPr>
      <w:r>
        <w:rPr>
          <w:rFonts w:ascii="Trebuchet MS" w:hAnsi="Trebuchet MS"/>
          <w:sz w:val="20"/>
        </w:rPr>
        <w:t xml:space="preserve">Cllr E Evans had called with Mrs Davies in Olmarch, and she is happy for the light to be placed outside her house.  Clerk to go ahead and order the light and copy in the </w:t>
      </w:r>
      <w:r w:rsidR="008B6EA3">
        <w:rPr>
          <w:rFonts w:ascii="Trebuchet MS" w:hAnsi="Trebuchet MS"/>
          <w:sz w:val="20"/>
        </w:rPr>
        <w:t xml:space="preserve">County </w:t>
      </w:r>
      <w:r>
        <w:rPr>
          <w:rFonts w:ascii="Trebuchet MS" w:hAnsi="Trebuchet MS"/>
          <w:sz w:val="20"/>
        </w:rPr>
        <w:t>council as they will be adopting it.</w:t>
      </w:r>
    </w:p>
    <w:p w14:paraId="4D389975" w14:textId="6922AC21" w:rsidR="00C00A7A" w:rsidRDefault="00C00A7A" w:rsidP="002A4575">
      <w:pPr>
        <w:rPr>
          <w:rFonts w:ascii="Trebuchet MS" w:hAnsi="Trebuchet MS"/>
          <w:sz w:val="20"/>
        </w:rPr>
      </w:pPr>
      <w:r>
        <w:rPr>
          <w:rFonts w:ascii="Trebuchet MS" w:hAnsi="Trebuchet MS"/>
          <w:sz w:val="20"/>
        </w:rPr>
        <w:t>Cllr Holgate took a photo of the tree outside the phonebox in Betws.  Clerk to send the photos to BT.</w:t>
      </w:r>
    </w:p>
    <w:p w14:paraId="058AF1F8" w14:textId="427CD5D0" w:rsidR="00697C2E" w:rsidRDefault="00697C2E" w:rsidP="002A4575">
      <w:pPr>
        <w:rPr>
          <w:rFonts w:ascii="Trebuchet MS" w:hAnsi="Trebuchet MS"/>
          <w:sz w:val="20"/>
        </w:rPr>
      </w:pPr>
      <w:r>
        <w:rPr>
          <w:rFonts w:ascii="Trebuchet MS" w:hAnsi="Trebuchet MS"/>
          <w:sz w:val="20"/>
        </w:rPr>
        <w:t>Clerk will complete the audit forms.</w:t>
      </w:r>
    </w:p>
    <w:p w14:paraId="1641373E" w14:textId="208EDAEE" w:rsidR="00697C2E" w:rsidRDefault="00697C2E" w:rsidP="002A4575">
      <w:pPr>
        <w:rPr>
          <w:rFonts w:ascii="Trebuchet MS" w:hAnsi="Trebuchet MS"/>
          <w:sz w:val="20"/>
        </w:rPr>
      </w:pPr>
      <w:r>
        <w:rPr>
          <w:rFonts w:ascii="Trebuchet MS" w:hAnsi="Trebuchet MS"/>
          <w:sz w:val="20"/>
        </w:rPr>
        <w:t>Elfed has been advised to carry on with the new website.</w:t>
      </w:r>
    </w:p>
    <w:p w14:paraId="5F1A24BD" w14:textId="15362A8B" w:rsidR="00697C2E" w:rsidRDefault="00697C2E" w:rsidP="002A4575">
      <w:pPr>
        <w:rPr>
          <w:rFonts w:ascii="Trebuchet MS" w:hAnsi="Trebuchet MS"/>
          <w:sz w:val="20"/>
        </w:rPr>
      </w:pPr>
      <w:r>
        <w:rPr>
          <w:rFonts w:ascii="Trebuchet MS" w:hAnsi="Trebuchet MS"/>
          <w:sz w:val="20"/>
        </w:rPr>
        <w:t>Remuneration Opt-out forms were signed by those who opted out.</w:t>
      </w:r>
      <w:r w:rsidR="00942C3F">
        <w:rPr>
          <w:rFonts w:ascii="Trebuchet MS" w:hAnsi="Trebuchet MS"/>
          <w:sz w:val="20"/>
        </w:rPr>
        <w:t xml:space="preserve"> </w:t>
      </w:r>
    </w:p>
    <w:p w14:paraId="579DF1B2" w14:textId="665D51C5" w:rsidR="00473B92" w:rsidRDefault="00473B92" w:rsidP="002A4575">
      <w:pPr>
        <w:rPr>
          <w:rFonts w:ascii="Trebuchet MS" w:hAnsi="Trebuchet MS"/>
          <w:sz w:val="20"/>
        </w:rPr>
      </w:pPr>
      <w:r>
        <w:rPr>
          <w:rFonts w:ascii="Trebuchet MS" w:hAnsi="Trebuchet MS"/>
          <w:sz w:val="20"/>
        </w:rPr>
        <w:t>Pot holes – Cllr Otway has taken photos and will send to the clerk for submission to CLIC.</w:t>
      </w:r>
    </w:p>
    <w:p w14:paraId="7BC2A8DD" w14:textId="74808CF7" w:rsidR="00473B92" w:rsidRDefault="00473B92" w:rsidP="002A4575">
      <w:pPr>
        <w:rPr>
          <w:rFonts w:ascii="Trebuchet MS" w:hAnsi="Trebuchet MS"/>
          <w:sz w:val="20"/>
        </w:rPr>
      </w:pPr>
      <w:r>
        <w:rPr>
          <w:rFonts w:ascii="Trebuchet MS" w:hAnsi="Trebuchet MS"/>
          <w:sz w:val="20"/>
        </w:rPr>
        <w:t>Clerk handed in her resignation – County council advised that we should ask local clerks to see if they would be interested, otherwise to advertise it.</w:t>
      </w:r>
      <w:r w:rsidR="001564A8">
        <w:rPr>
          <w:rFonts w:ascii="Trebuchet MS" w:hAnsi="Trebuchet MS"/>
          <w:sz w:val="20"/>
        </w:rPr>
        <w:t xml:space="preserve">  Cllr Holgate will ask possible candidates and update next month.</w:t>
      </w:r>
    </w:p>
    <w:p w14:paraId="3ACD3FF4" w14:textId="40BA278F" w:rsidR="001564A8" w:rsidRDefault="001564A8" w:rsidP="002A4575">
      <w:pPr>
        <w:rPr>
          <w:rFonts w:ascii="Trebuchet MS" w:hAnsi="Trebuchet MS"/>
          <w:sz w:val="20"/>
        </w:rPr>
      </w:pPr>
      <w:r>
        <w:rPr>
          <w:rFonts w:ascii="Trebuchet MS" w:hAnsi="Trebuchet MS"/>
          <w:sz w:val="20"/>
        </w:rPr>
        <w:t>The notice is up regarding a replacement councillor – need to think of possible candidates for the available seat</w:t>
      </w:r>
      <w:r w:rsidR="008B6EA3">
        <w:rPr>
          <w:rFonts w:ascii="Trebuchet MS" w:hAnsi="Trebuchet MS"/>
          <w:sz w:val="20"/>
        </w:rPr>
        <w:t xml:space="preserve"> incase we need to co-opt</w:t>
      </w:r>
      <w:r w:rsidR="00C8775B">
        <w:rPr>
          <w:rFonts w:ascii="Trebuchet MS" w:hAnsi="Trebuchet MS"/>
          <w:sz w:val="20"/>
        </w:rPr>
        <w:t xml:space="preserve"> </w:t>
      </w:r>
      <w:r>
        <w:rPr>
          <w:rFonts w:ascii="Trebuchet MS" w:hAnsi="Trebuchet MS"/>
          <w:sz w:val="20"/>
        </w:rPr>
        <w:t xml:space="preserve"> – next agenda.</w:t>
      </w:r>
      <w:r w:rsidR="00DC4FB3">
        <w:rPr>
          <w:rFonts w:ascii="Trebuchet MS" w:hAnsi="Trebuchet MS"/>
          <w:sz w:val="20"/>
        </w:rPr>
        <w:t xml:space="preserve"> </w:t>
      </w:r>
    </w:p>
    <w:p w14:paraId="5F555451" w14:textId="4611FACB" w:rsidR="00DC4FB3" w:rsidRDefault="00DC4FB3" w:rsidP="002A4575">
      <w:pPr>
        <w:rPr>
          <w:rFonts w:ascii="Trebuchet MS" w:hAnsi="Trebuchet MS"/>
          <w:sz w:val="20"/>
        </w:rPr>
      </w:pPr>
      <w:r>
        <w:rPr>
          <w:rFonts w:ascii="Trebuchet MS" w:hAnsi="Trebuchet MS"/>
          <w:sz w:val="20"/>
        </w:rPr>
        <w:t>Vice chair – as the councillor that resigned was also the vice chair, we now need to nominate a replacement.  Cllr Otway was proposed by Cllr Duffee and seconded by Cllr Cooke - he will let us know his decision next month.</w:t>
      </w:r>
    </w:p>
    <w:p w14:paraId="410A0CA8" w14:textId="39945143" w:rsidR="00697C2E" w:rsidRDefault="00697C2E" w:rsidP="002A4575">
      <w:pPr>
        <w:rPr>
          <w:rFonts w:ascii="Trebuchet MS" w:hAnsi="Trebuchet MS"/>
          <w:b/>
          <w:bCs/>
          <w:sz w:val="20"/>
          <w:u w:val="single"/>
        </w:rPr>
      </w:pPr>
      <w:r w:rsidRPr="00697C2E">
        <w:rPr>
          <w:rFonts w:ascii="Trebuchet MS" w:hAnsi="Trebuchet MS"/>
          <w:b/>
          <w:bCs/>
          <w:sz w:val="20"/>
          <w:u w:val="single"/>
        </w:rPr>
        <w:t>GRASS CUTTING</w:t>
      </w:r>
    </w:p>
    <w:p w14:paraId="7D129CA8" w14:textId="23F526B0" w:rsidR="00697C2E" w:rsidRDefault="00697C2E" w:rsidP="002A4575">
      <w:pPr>
        <w:rPr>
          <w:rFonts w:ascii="Trebuchet MS" w:hAnsi="Trebuchet MS"/>
          <w:sz w:val="20"/>
        </w:rPr>
      </w:pPr>
      <w:r>
        <w:rPr>
          <w:rFonts w:ascii="Trebuchet MS" w:hAnsi="Trebuchet MS"/>
          <w:sz w:val="20"/>
        </w:rPr>
        <w:t>Cllr Otway contacted the council regarding this, no reply, so he chased again and they said they will write to him, they do expect to cut the grass on the A roads, they couldn’t say how many cuts they would do.</w:t>
      </w:r>
      <w:r w:rsidR="00D735F8">
        <w:rPr>
          <w:rFonts w:ascii="Trebuchet MS" w:hAnsi="Trebuchet MS"/>
          <w:sz w:val="20"/>
        </w:rPr>
        <w:t xml:space="preserve"> </w:t>
      </w:r>
      <w:r w:rsidR="00473B92">
        <w:rPr>
          <w:rFonts w:ascii="Trebuchet MS" w:hAnsi="Trebuchet MS"/>
          <w:sz w:val="20"/>
        </w:rPr>
        <w:t>Cllr Otway will follow this up.</w:t>
      </w:r>
    </w:p>
    <w:p w14:paraId="182E09D9" w14:textId="16334A16" w:rsidR="002A1E52" w:rsidRDefault="002A1E52" w:rsidP="002A4575">
      <w:pPr>
        <w:rPr>
          <w:rFonts w:ascii="Trebuchet MS" w:hAnsi="Trebuchet MS"/>
          <w:b/>
          <w:bCs/>
          <w:sz w:val="20"/>
          <w:u w:val="single"/>
        </w:rPr>
      </w:pPr>
      <w:r w:rsidRPr="002A1E52">
        <w:rPr>
          <w:rFonts w:ascii="Trebuchet MS" w:hAnsi="Trebuchet MS"/>
          <w:b/>
          <w:bCs/>
          <w:sz w:val="20"/>
          <w:u w:val="single"/>
        </w:rPr>
        <w:t>HYBRID EQUIPMENT</w:t>
      </w:r>
    </w:p>
    <w:p w14:paraId="5236A430" w14:textId="036D4B9E" w:rsidR="002A1E52" w:rsidRDefault="002A1E52" w:rsidP="002A4575">
      <w:pPr>
        <w:rPr>
          <w:rFonts w:ascii="Trebuchet MS" w:hAnsi="Trebuchet MS"/>
          <w:sz w:val="20"/>
        </w:rPr>
      </w:pPr>
      <w:r>
        <w:rPr>
          <w:rFonts w:ascii="Trebuchet MS" w:hAnsi="Trebuchet MS"/>
          <w:sz w:val="20"/>
        </w:rPr>
        <w:t>We need to collate all the forms and the necessary evidence for submission.  Cllr Holgate and clerk will meet up on Thursday night to complete the form, clerk will scan all the documents required and complete a spreadsheet and then submit to Lois Pugh on Tuesday the 30</w:t>
      </w:r>
      <w:r w:rsidRPr="002A1E52">
        <w:rPr>
          <w:rFonts w:ascii="Trebuchet MS" w:hAnsi="Trebuchet MS"/>
          <w:sz w:val="20"/>
          <w:vertAlign w:val="superscript"/>
        </w:rPr>
        <w:t>th</w:t>
      </w:r>
      <w:r>
        <w:rPr>
          <w:rFonts w:ascii="Trebuchet MS" w:hAnsi="Trebuchet MS"/>
          <w:sz w:val="20"/>
        </w:rPr>
        <w:t xml:space="preserve"> May.  We need to notify them that there is an issue with the </w:t>
      </w:r>
      <w:r w:rsidR="00C8775B">
        <w:rPr>
          <w:rFonts w:ascii="Trebuchet MS" w:hAnsi="Trebuchet MS"/>
          <w:sz w:val="20"/>
        </w:rPr>
        <w:t>internet, Cllr</w:t>
      </w:r>
      <w:r>
        <w:rPr>
          <w:rFonts w:ascii="Trebuchet MS" w:hAnsi="Trebuchet MS"/>
          <w:sz w:val="20"/>
        </w:rPr>
        <w:t xml:space="preserve"> Coviello will contact the relevent person to try and get this sorted.</w:t>
      </w:r>
    </w:p>
    <w:p w14:paraId="28E1667F" w14:textId="6B3293AE" w:rsidR="002A1E52" w:rsidRPr="002A1E52" w:rsidRDefault="002A1E52" w:rsidP="002A4575">
      <w:pPr>
        <w:rPr>
          <w:rFonts w:ascii="Trebuchet MS" w:hAnsi="Trebuchet MS"/>
          <w:sz w:val="20"/>
        </w:rPr>
      </w:pPr>
      <w:r>
        <w:rPr>
          <w:rFonts w:ascii="Trebuchet MS" w:hAnsi="Trebuchet MS"/>
          <w:sz w:val="20"/>
        </w:rPr>
        <w:t>We need to sort out some rules and regulations regarding booking the use of the facilities</w:t>
      </w:r>
      <w:r w:rsidR="00FA29C7">
        <w:rPr>
          <w:rFonts w:ascii="Trebuchet MS" w:hAnsi="Trebuchet MS"/>
          <w:sz w:val="20"/>
        </w:rPr>
        <w:t>, this will then need to be highlighted on the website.  Clerk to notify the local groups that they need to notify the clerk of dates that they require the system</w:t>
      </w:r>
      <w:r w:rsidR="008A6DAF">
        <w:rPr>
          <w:rFonts w:ascii="Trebuchet MS" w:hAnsi="Trebuchet MS"/>
          <w:sz w:val="20"/>
        </w:rPr>
        <w:t>.</w:t>
      </w:r>
    </w:p>
    <w:p w14:paraId="2EF46E81" w14:textId="090859D1" w:rsidR="0017655A" w:rsidRDefault="00473B92" w:rsidP="002A4575">
      <w:pPr>
        <w:rPr>
          <w:rFonts w:ascii="Trebuchet MS" w:hAnsi="Trebuchet MS"/>
          <w:b/>
          <w:bCs/>
          <w:sz w:val="20"/>
          <w:u w:val="single"/>
        </w:rPr>
      </w:pPr>
      <w:r>
        <w:rPr>
          <w:rFonts w:ascii="Trebuchet MS" w:hAnsi="Trebuchet MS"/>
          <w:b/>
          <w:bCs/>
          <w:sz w:val="20"/>
          <w:u w:val="single"/>
        </w:rPr>
        <w:t>ELECTORAL BOUNDARIES</w:t>
      </w:r>
    </w:p>
    <w:p w14:paraId="7687C757" w14:textId="3CC5B0E7" w:rsidR="0017655A" w:rsidRDefault="00FA29C7" w:rsidP="002A4575">
      <w:pPr>
        <w:rPr>
          <w:rFonts w:ascii="Trebuchet MS" w:hAnsi="Trebuchet MS"/>
          <w:sz w:val="20"/>
        </w:rPr>
      </w:pPr>
      <w:r>
        <w:rPr>
          <w:rFonts w:ascii="Trebuchet MS" w:hAnsi="Trebuchet MS"/>
          <w:sz w:val="20"/>
        </w:rPr>
        <w:t xml:space="preserve">Cllr Evans notified us that there is going to be changes with the boundaries, </w:t>
      </w:r>
      <w:r w:rsidR="00AC7E3A">
        <w:rPr>
          <w:rFonts w:ascii="Trebuchet MS" w:hAnsi="Trebuchet MS"/>
          <w:sz w:val="20"/>
        </w:rPr>
        <w:t xml:space="preserve">it’s a consultation by Welsh Government </w:t>
      </w:r>
      <w:r>
        <w:rPr>
          <w:rFonts w:ascii="Trebuchet MS" w:hAnsi="Trebuchet MS"/>
          <w:sz w:val="20"/>
        </w:rPr>
        <w:t>a lot of tidying up, such as farms with sheds in one ward and the house in another</w:t>
      </w:r>
      <w:r w:rsidR="00AC7E3A">
        <w:rPr>
          <w:rFonts w:ascii="Trebuchet MS" w:hAnsi="Trebuchet MS"/>
          <w:sz w:val="20"/>
        </w:rPr>
        <w:t>, also if there are less than 400 electors then you will have to amalgamate with another</w:t>
      </w:r>
      <w:r w:rsidR="0017655A">
        <w:rPr>
          <w:rFonts w:ascii="Trebuchet MS" w:hAnsi="Trebuchet MS"/>
          <w:sz w:val="20"/>
        </w:rPr>
        <w:t>.</w:t>
      </w:r>
      <w:r w:rsidR="00AC7E3A">
        <w:rPr>
          <w:rFonts w:ascii="Trebuchet MS" w:hAnsi="Trebuchet MS"/>
          <w:sz w:val="20"/>
        </w:rPr>
        <w:t xml:space="preserve">  </w:t>
      </w:r>
      <w:r w:rsidR="00A74622">
        <w:rPr>
          <w:rFonts w:ascii="Trebuchet MS" w:hAnsi="Trebuchet MS"/>
          <w:sz w:val="20"/>
        </w:rPr>
        <w:t xml:space="preserve"> </w:t>
      </w:r>
      <w:r w:rsidR="00AF376C">
        <w:rPr>
          <w:rFonts w:ascii="Trebuchet MS" w:hAnsi="Trebuchet MS"/>
          <w:sz w:val="20"/>
        </w:rPr>
        <w:t>Next agenda.</w:t>
      </w:r>
    </w:p>
    <w:p w14:paraId="1BA8342C" w14:textId="1333FC85" w:rsidR="00A74622" w:rsidRDefault="00A74622" w:rsidP="002A4575">
      <w:pPr>
        <w:rPr>
          <w:rFonts w:ascii="Trebuchet MS" w:hAnsi="Trebuchet MS"/>
          <w:sz w:val="20"/>
        </w:rPr>
      </w:pPr>
      <w:r>
        <w:rPr>
          <w:rFonts w:ascii="Trebuchet MS" w:hAnsi="Trebuchet MS"/>
          <w:sz w:val="20"/>
        </w:rPr>
        <w:t>Cllr Eryl Evans proposed that we change the name of the Llangybi ward</w:t>
      </w:r>
      <w:r w:rsidR="00EF7677">
        <w:rPr>
          <w:rFonts w:ascii="Trebuchet MS" w:hAnsi="Trebuchet MS"/>
          <w:sz w:val="20"/>
        </w:rPr>
        <w:t xml:space="preserve"> to somet</w:t>
      </w:r>
      <w:r w:rsidR="0086603E">
        <w:rPr>
          <w:rFonts w:ascii="Trebuchet MS" w:hAnsi="Trebuchet MS"/>
          <w:sz w:val="20"/>
        </w:rPr>
        <w:t>hing more inclusive</w:t>
      </w:r>
      <w:r w:rsidR="00B90389">
        <w:rPr>
          <w:rFonts w:ascii="Trebuchet MS" w:hAnsi="Trebuchet MS"/>
          <w:sz w:val="20"/>
        </w:rPr>
        <w:t>.</w:t>
      </w:r>
      <w:r w:rsidR="00AF376C">
        <w:rPr>
          <w:rFonts w:ascii="Trebuchet MS" w:hAnsi="Trebuchet MS"/>
          <w:sz w:val="20"/>
        </w:rPr>
        <w:t xml:space="preserve">  All councillers were in agreement.</w:t>
      </w:r>
      <w:r>
        <w:rPr>
          <w:rFonts w:ascii="Trebuchet MS" w:hAnsi="Trebuchet MS"/>
          <w:sz w:val="20"/>
        </w:rPr>
        <w:t xml:space="preserve">  Cllr Evans will suggest this with the County Council.</w:t>
      </w:r>
      <w:r w:rsidR="00AF376C">
        <w:rPr>
          <w:rFonts w:ascii="Trebuchet MS" w:hAnsi="Trebuchet MS"/>
          <w:sz w:val="20"/>
        </w:rPr>
        <w:t xml:space="preserve">  </w:t>
      </w:r>
    </w:p>
    <w:p w14:paraId="4A1B7023" w14:textId="77777777" w:rsidR="00B90389" w:rsidRPr="0017655A" w:rsidRDefault="00B90389" w:rsidP="002A4575">
      <w:pPr>
        <w:rPr>
          <w:rFonts w:ascii="Trebuchet MS" w:hAnsi="Trebuchet MS"/>
          <w:sz w:val="20"/>
        </w:rPr>
      </w:pPr>
    </w:p>
    <w:p w14:paraId="6F4881B2" w14:textId="3E037D55" w:rsidR="00867313" w:rsidRDefault="003B6661" w:rsidP="00867313">
      <w:pPr>
        <w:rPr>
          <w:rFonts w:ascii="Trebuchet MS" w:hAnsi="Trebuchet MS"/>
          <w:b/>
          <w:bCs/>
          <w:sz w:val="20"/>
          <w:u w:val="single"/>
        </w:rPr>
      </w:pPr>
      <w:r>
        <w:rPr>
          <w:rFonts w:ascii="Trebuchet MS" w:hAnsi="Trebuchet MS"/>
          <w:b/>
          <w:bCs/>
          <w:sz w:val="20"/>
          <w:u w:val="single"/>
        </w:rPr>
        <w:t>FFRINDIAU CAE CHWARAE</w:t>
      </w:r>
    </w:p>
    <w:p w14:paraId="63D5070F" w14:textId="2D420EEF" w:rsidR="00942C3F" w:rsidRDefault="00942C3F" w:rsidP="00942C3F">
      <w:pPr>
        <w:rPr>
          <w:rFonts w:ascii="Trebuchet MS" w:hAnsi="Trebuchet MS"/>
          <w:sz w:val="20"/>
        </w:rPr>
      </w:pPr>
      <w:r>
        <w:rPr>
          <w:rFonts w:ascii="Trebuchet MS" w:hAnsi="Trebuchet MS"/>
          <w:sz w:val="20"/>
        </w:rPr>
        <w:t>Playground inspection has been organised, Lyn will notify of a date.  Once a report is given then the Ffrindiau Cae Chwarae will be proactive in the repairs. Invoice handed in for the ‘Wet pour’ repair, Cllr Duffee to be re-imbursed £1</w:t>
      </w:r>
      <w:r w:rsidR="00473B92">
        <w:rPr>
          <w:rFonts w:ascii="Trebuchet MS" w:hAnsi="Trebuchet MS"/>
          <w:sz w:val="20"/>
        </w:rPr>
        <w:t>3</w:t>
      </w:r>
      <w:r>
        <w:rPr>
          <w:rFonts w:ascii="Trebuchet MS" w:hAnsi="Trebuchet MS"/>
          <w:sz w:val="20"/>
        </w:rPr>
        <w:t>7.00</w:t>
      </w:r>
    </w:p>
    <w:p w14:paraId="7E7CA70F" w14:textId="306890C1" w:rsidR="00942C3F" w:rsidRDefault="00942C3F" w:rsidP="00942C3F">
      <w:pPr>
        <w:rPr>
          <w:rFonts w:ascii="Trebuchet MS" w:hAnsi="Trebuchet MS"/>
          <w:sz w:val="20"/>
        </w:rPr>
      </w:pPr>
      <w:r>
        <w:rPr>
          <w:rFonts w:ascii="Trebuchet MS" w:hAnsi="Trebuchet MS"/>
          <w:sz w:val="20"/>
        </w:rPr>
        <w:t>Fundraising event on May day raised £210 towards the disabled swing</w:t>
      </w:r>
      <w:r w:rsidR="008E506C">
        <w:rPr>
          <w:rFonts w:ascii="Trebuchet MS" w:hAnsi="Trebuchet MS"/>
          <w:sz w:val="20"/>
        </w:rPr>
        <w:t>, cash handed to clerk to bank and ringfence for the play area</w:t>
      </w:r>
      <w:r>
        <w:rPr>
          <w:rFonts w:ascii="Trebuchet MS" w:hAnsi="Trebuchet MS"/>
          <w:sz w:val="20"/>
        </w:rPr>
        <w:t xml:space="preserve"> – if they are short it was proposed that the council help towards the swing.</w:t>
      </w:r>
    </w:p>
    <w:p w14:paraId="0F21D7C6" w14:textId="0002B679" w:rsidR="00942C3F" w:rsidRDefault="00942C3F" w:rsidP="00942C3F">
      <w:pPr>
        <w:rPr>
          <w:rFonts w:ascii="Trebuchet MS" w:hAnsi="Trebuchet MS"/>
          <w:sz w:val="20"/>
        </w:rPr>
      </w:pPr>
      <w:r>
        <w:rPr>
          <w:rFonts w:ascii="Trebuchet MS" w:hAnsi="Trebuchet MS"/>
          <w:sz w:val="20"/>
        </w:rPr>
        <w:t xml:space="preserve">Cllr Duffee </w:t>
      </w:r>
      <w:r w:rsidR="00226973">
        <w:rPr>
          <w:rFonts w:ascii="Trebuchet MS" w:hAnsi="Trebuchet MS"/>
          <w:sz w:val="20"/>
        </w:rPr>
        <w:t xml:space="preserve">said that she </w:t>
      </w:r>
      <w:r>
        <w:rPr>
          <w:rFonts w:ascii="Trebuchet MS" w:hAnsi="Trebuchet MS"/>
          <w:sz w:val="20"/>
        </w:rPr>
        <w:t xml:space="preserve">will apply for the Welsh Water grant in </w:t>
      </w:r>
      <w:r w:rsidR="00226973">
        <w:rPr>
          <w:rFonts w:ascii="Trebuchet MS" w:hAnsi="Trebuchet MS"/>
          <w:sz w:val="20"/>
        </w:rPr>
        <w:t>January 2024</w:t>
      </w:r>
      <w:r>
        <w:rPr>
          <w:rFonts w:ascii="Trebuchet MS" w:hAnsi="Trebuchet MS"/>
          <w:sz w:val="20"/>
        </w:rPr>
        <w:t>.</w:t>
      </w:r>
    </w:p>
    <w:p w14:paraId="48698668" w14:textId="77777777" w:rsidR="00EA14B7" w:rsidRDefault="00EA14B7" w:rsidP="00EA14B7">
      <w:pPr>
        <w:rPr>
          <w:rFonts w:ascii="Trebuchet MS" w:hAnsi="Trebuchet MS"/>
          <w:b/>
          <w:bCs/>
          <w:sz w:val="20"/>
          <w:u w:val="single"/>
        </w:rPr>
      </w:pPr>
      <w:r>
        <w:rPr>
          <w:rFonts w:ascii="Trebuchet MS" w:hAnsi="Trebuchet MS"/>
          <w:b/>
          <w:bCs/>
          <w:sz w:val="20"/>
          <w:u w:val="single"/>
        </w:rPr>
        <w:t>CYFEILLION CYBI</w:t>
      </w:r>
    </w:p>
    <w:p w14:paraId="25103A56" w14:textId="12FA9204" w:rsidR="001564A8" w:rsidRPr="001564A8" w:rsidRDefault="001564A8" w:rsidP="00EA14B7">
      <w:pPr>
        <w:rPr>
          <w:rFonts w:ascii="Trebuchet MS" w:hAnsi="Trebuchet MS"/>
          <w:sz w:val="20"/>
        </w:rPr>
      </w:pPr>
      <w:r>
        <w:rPr>
          <w:rFonts w:ascii="Trebuchet MS" w:hAnsi="Trebuchet MS"/>
          <w:sz w:val="20"/>
        </w:rPr>
        <w:t>They had another successful quiz last nigh</w:t>
      </w:r>
      <w:r w:rsidR="00C8775B">
        <w:rPr>
          <w:rFonts w:ascii="Trebuchet MS" w:hAnsi="Trebuchet MS"/>
          <w:sz w:val="20"/>
        </w:rPr>
        <w:t>t</w:t>
      </w:r>
      <w:r>
        <w:rPr>
          <w:rFonts w:ascii="Trebuchet MS" w:hAnsi="Trebuchet MS"/>
          <w:sz w:val="20"/>
        </w:rPr>
        <w:t>.  The planters are nearly ready to be put out</w:t>
      </w:r>
      <w:r w:rsidR="00AF376C">
        <w:rPr>
          <w:rFonts w:ascii="Trebuchet MS" w:hAnsi="Trebuchet MS"/>
          <w:sz w:val="20"/>
        </w:rPr>
        <w:t>, some children helped with the planters.  Looking for donations and volunteers.  Phil has been out strimming around the pots in preparation for the planters.</w:t>
      </w:r>
    </w:p>
    <w:p w14:paraId="3DFFFF1D" w14:textId="66622B6E" w:rsidR="00726991" w:rsidRPr="00726991" w:rsidRDefault="00726991" w:rsidP="00867313">
      <w:pPr>
        <w:rPr>
          <w:rFonts w:ascii="Trebuchet MS" w:hAnsi="Trebuchet MS"/>
          <w:b/>
          <w:bCs/>
          <w:sz w:val="20"/>
          <w:u w:val="single"/>
        </w:rPr>
      </w:pPr>
      <w:r w:rsidRPr="00726991">
        <w:rPr>
          <w:rFonts w:ascii="Trebuchet MS" w:hAnsi="Trebuchet MS"/>
          <w:b/>
          <w:bCs/>
          <w:sz w:val="20"/>
          <w:u w:val="single"/>
        </w:rPr>
        <w:t>FINANCE</w:t>
      </w:r>
    </w:p>
    <w:p w14:paraId="3574CD21" w14:textId="3BE1EDFA" w:rsidR="003836FD" w:rsidRDefault="00942C3F" w:rsidP="00867313">
      <w:pPr>
        <w:rPr>
          <w:rFonts w:ascii="Trebuchet MS" w:hAnsi="Trebuchet MS"/>
          <w:sz w:val="20"/>
        </w:rPr>
      </w:pPr>
      <w:r>
        <w:rPr>
          <w:rFonts w:ascii="Trebuchet MS" w:hAnsi="Trebuchet MS"/>
          <w:sz w:val="20"/>
        </w:rPr>
        <w:t>£1</w:t>
      </w:r>
      <w:r w:rsidR="00473B92">
        <w:rPr>
          <w:rFonts w:ascii="Trebuchet MS" w:hAnsi="Trebuchet MS"/>
          <w:sz w:val="20"/>
        </w:rPr>
        <w:t>3</w:t>
      </w:r>
      <w:r>
        <w:rPr>
          <w:rFonts w:ascii="Trebuchet MS" w:hAnsi="Trebuchet MS"/>
          <w:sz w:val="20"/>
        </w:rPr>
        <w:t xml:space="preserve">7 to </w:t>
      </w:r>
      <w:r w:rsidR="00C8775B">
        <w:rPr>
          <w:rFonts w:ascii="Trebuchet MS" w:hAnsi="Trebuchet MS"/>
          <w:sz w:val="20"/>
        </w:rPr>
        <w:t>reimburse</w:t>
      </w:r>
      <w:r>
        <w:rPr>
          <w:rFonts w:ascii="Trebuchet MS" w:hAnsi="Trebuchet MS"/>
          <w:sz w:val="20"/>
        </w:rPr>
        <w:t xml:space="preserve"> Cllr Duffee</w:t>
      </w:r>
      <w:r w:rsidR="003836FD">
        <w:rPr>
          <w:rFonts w:ascii="Trebuchet MS" w:hAnsi="Trebuchet MS"/>
          <w:sz w:val="20"/>
        </w:rPr>
        <w:t>.</w:t>
      </w:r>
    </w:p>
    <w:p w14:paraId="38A077DE" w14:textId="5C2E9503" w:rsidR="003836FD" w:rsidRDefault="003836FD" w:rsidP="00867313">
      <w:pPr>
        <w:rPr>
          <w:rFonts w:ascii="Trebuchet MS" w:hAnsi="Trebuchet MS"/>
          <w:sz w:val="20"/>
        </w:rPr>
      </w:pPr>
      <w:r>
        <w:rPr>
          <w:rFonts w:ascii="Trebuchet MS" w:hAnsi="Trebuchet MS"/>
          <w:sz w:val="20"/>
        </w:rPr>
        <w:t>BHIB Insurance renewal - £239.71.</w:t>
      </w:r>
    </w:p>
    <w:p w14:paraId="4F8C992E" w14:textId="58304DA9" w:rsidR="00473B92" w:rsidRDefault="00473B92" w:rsidP="00867313">
      <w:pPr>
        <w:rPr>
          <w:rFonts w:ascii="Trebuchet MS" w:hAnsi="Trebuchet MS"/>
          <w:sz w:val="20"/>
        </w:rPr>
      </w:pPr>
      <w:r>
        <w:rPr>
          <w:rFonts w:ascii="Trebuchet MS" w:hAnsi="Trebuchet MS"/>
          <w:sz w:val="20"/>
        </w:rPr>
        <w:t>£276.00 to pay Pugh Computers for the extra training.</w:t>
      </w:r>
    </w:p>
    <w:p w14:paraId="5FB4F366" w14:textId="0675038E" w:rsidR="004E54A9" w:rsidRPr="004E54A9" w:rsidRDefault="00DF005A" w:rsidP="00867313">
      <w:pPr>
        <w:rPr>
          <w:rFonts w:ascii="Trebuchet MS" w:hAnsi="Trebuchet MS"/>
          <w:b/>
          <w:bCs/>
          <w:sz w:val="20"/>
          <w:u w:val="single"/>
        </w:rPr>
      </w:pPr>
      <w:r>
        <w:rPr>
          <w:rFonts w:ascii="Trebuchet MS" w:hAnsi="Trebuchet MS"/>
          <w:b/>
          <w:bCs/>
          <w:sz w:val="20"/>
          <w:u w:val="single"/>
        </w:rPr>
        <w:t>UPDATE FROM CLLR ERYL EVANS</w:t>
      </w:r>
    </w:p>
    <w:p w14:paraId="69FDD210" w14:textId="65736576" w:rsidR="00C137EA" w:rsidRDefault="00AF376C" w:rsidP="00D03A11">
      <w:pPr>
        <w:rPr>
          <w:rFonts w:ascii="Trebuchet MS" w:hAnsi="Trebuchet MS"/>
          <w:sz w:val="20"/>
        </w:rPr>
      </w:pPr>
      <w:r>
        <w:rPr>
          <w:rFonts w:ascii="Trebuchet MS" w:hAnsi="Trebuchet MS"/>
          <w:sz w:val="20"/>
        </w:rPr>
        <w:t>Completed most of their training, she will be doing a course on mental health in the next couple of days.</w:t>
      </w:r>
    </w:p>
    <w:p w14:paraId="57E1B69A" w14:textId="1B964354" w:rsidR="00C75050" w:rsidRPr="00C75050" w:rsidRDefault="00C75050" w:rsidP="00D03A11">
      <w:pPr>
        <w:rPr>
          <w:rFonts w:ascii="Trebuchet MS" w:hAnsi="Trebuchet MS"/>
          <w:b/>
          <w:bCs/>
          <w:sz w:val="20"/>
          <w:u w:val="single"/>
        </w:rPr>
      </w:pPr>
      <w:r w:rsidRPr="00C75050">
        <w:rPr>
          <w:rFonts w:ascii="Trebuchet MS" w:hAnsi="Trebuchet MS"/>
          <w:b/>
          <w:bCs/>
          <w:sz w:val="20"/>
          <w:u w:val="single"/>
        </w:rPr>
        <w:t>PLANNING</w:t>
      </w:r>
    </w:p>
    <w:p w14:paraId="491488AC" w14:textId="7F79E72B" w:rsidR="00C75050" w:rsidRDefault="00473B92" w:rsidP="00D03A11">
      <w:pPr>
        <w:rPr>
          <w:rFonts w:ascii="Trebuchet MS" w:hAnsi="Trebuchet MS"/>
          <w:sz w:val="20"/>
        </w:rPr>
      </w:pPr>
      <w:r>
        <w:rPr>
          <w:rFonts w:ascii="Trebuchet MS" w:hAnsi="Trebuchet MS"/>
          <w:sz w:val="20"/>
        </w:rPr>
        <w:t>None</w:t>
      </w:r>
    </w:p>
    <w:p w14:paraId="5C978710" w14:textId="04BA005E" w:rsidR="00A24824" w:rsidRDefault="00A24824" w:rsidP="00A24824">
      <w:pPr>
        <w:rPr>
          <w:rFonts w:ascii="Trebuchet MS" w:hAnsi="Trebuchet MS"/>
          <w:b/>
          <w:bCs/>
          <w:sz w:val="20"/>
          <w:u w:val="single"/>
        </w:rPr>
      </w:pPr>
      <w:r w:rsidRPr="009C3534">
        <w:rPr>
          <w:rFonts w:ascii="Trebuchet MS" w:hAnsi="Trebuchet MS"/>
          <w:b/>
          <w:bCs/>
          <w:sz w:val="20"/>
          <w:u w:val="single"/>
        </w:rPr>
        <w:t>ANY OTHER BUSINESS</w:t>
      </w:r>
      <w:r w:rsidR="00252678">
        <w:rPr>
          <w:rFonts w:ascii="Trebuchet MS" w:hAnsi="Trebuchet MS"/>
          <w:b/>
          <w:bCs/>
          <w:sz w:val="20"/>
          <w:u w:val="single"/>
        </w:rPr>
        <w:t xml:space="preserve"> </w:t>
      </w:r>
    </w:p>
    <w:p w14:paraId="4619E130" w14:textId="20A412F8" w:rsidR="00C75050" w:rsidRDefault="00AF376C" w:rsidP="00A24824">
      <w:pPr>
        <w:rPr>
          <w:rFonts w:ascii="Trebuchet MS" w:hAnsi="Trebuchet MS"/>
          <w:sz w:val="20"/>
        </w:rPr>
      </w:pPr>
      <w:r>
        <w:rPr>
          <w:rFonts w:ascii="Trebuchet MS" w:hAnsi="Trebuchet MS"/>
          <w:sz w:val="20"/>
        </w:rPr>
        <w:t>Nothing</w:t>
      </w:r>
      <w:r w:rsidR="00C75050">
        <w:rPr>
          <w:rFonts w:ascii="Trebuchet MS" w:hAnsi="Trebuchet MS"/>
          <w:sz w:val="20"/>
        </w:rPr>
        <w:t>.</w:t>
      </w:r>
    </w:p>
    <w:p w14:paraId="5378C489" w14:textId="77777777" w:rsidR="00A86799" w:rsidRPr="00B60007" w:rsidRDefault="00A86799" w:rsidP="00A24824">
      <w:pPr>
        <w:rPr>
          <w:rFonts w:ascii="Trebuchet MS" w:hAnsi="Trebuchet MS"/>
          <w:sz w:val="20"/>
        </w:rPr>
      </w:pPr>
    </w:p>
    <w:p w14:paraId="18744EA4" w14:textId="1438518F" w:rsidR="00D03A11" w:rsidRPr="0038013C" w:rsidRDefault="000B39C5" w:rsidP="00D03A11">
      <w:pPr>
        <w:rPr>
          <w:rFonts w:ascii="Trebuchet MS" w:hAnsi="Trebuchet MS"/>
          <w:b/>
          <w:bCs/>
          <w:sz w:val="20"/>
        </w:rPr>
      </w:pPr>
      <w:r w:rsidRPr="00297A6A">
        <w:rPr>
          <w:rFonts w:ascii="Trebuchet MS" w:hAnsi="Trebuchet MS"/>
          <w:b/>
          <w:bCs/>
          <w:szCs w:val="24"/>
        </w:rPr>
        <w:t>The ne</w:t>
      </w:r>
      <w:r w:rsidR="00A74622">
        <w:rPr>
          <w:rFonts w:ascii="Trebuchet MS" w:hAnsi="Trebuchet MS"/>
          <w:b/>
          <w:bCs/>
          <w:szCs w:val="24"/>
        </w:rPr>
        <w:t>xt hybrid meeting will be on</w:t>
      </w:r>
      <w:r w:rsidRPr="00297A6A">
        <w:rPr>
          <w:rFonts w:ascii="Trebuchet MS" w:hAnsi="Trebuchet MS"/>
          <w:b/>
          <w:bCs/>
          <w:szCs w:val="24"/>
        </w:rPr>
        <w:t xml:space="preserve"> </w:t>
      </w:r>
      <w:r w:rsidR="00CF0B79" w:rsidRPr="00297A6A">
        <w:rPr>
          <w:rFonts w:ascii="Trebuchet MS" w:hAnsi="Trebuchet MS"/>
          <w:b/>
          <w:bCs/>
          <w:szCs w:val="24"/>
        </w:rPr>
        <w:t>Wednesday</w:t>
      </w:r>
      <w:r w:rsidR="00030EC0">
        <w:rPr>
          <w:rFonts w:ascii="Trebuchet MS" w:hAnsi="Trebuchet MS"/>
          <w:b/>
          <w:bCs/>
          <w:szCs w:val="24"/>
        </w:rPr>
        <w:t xml:space="preserve"> 2</w:t>
      </w:r>
      <w:r w:rsidR="00AF376C">
        <w:rPr>
          <w:rFonts w:ascii="Trebuchet MS" w:hAnsi="Trebuchet MS"/>
          <w:b/>
          <w:bCs/>
          <w:szCs w:val="24"/>
        </w:rPr>
        <w:t>8</w:t>
      </w:r>
      <w:r w:rsidR="00030EC0" w:rsidRPr="00030EC0">
        <w:rPr>
          <w:rFonts w:ascii="Trebuchet MS" w:hAnsi="Trebuchet MS"/>
          <w:b/>
          <w:bCs/>
          <w:szCs w:val="24"/>
          <w:vertAlign w:val="superscript"/>
        </w:rPr>
        <w:t>t</w:t>
      </w:r>
      <w:r w:rsidR="005214CB">
        <w:rPr>
          <w:rFonts w:ascii="Trebuchet MS" w:hAnsi="Trebuchet MS"/>
          <w:b/>
          <w:bCs/>
          <w:szCs w:val="24"/>
          <w:vertAlign w:val="superscript"/>
        </w:rPr>
        <w:t>h</w:t>
      </w:r>
      <w:r w:rsidR="00A74622">
        <w:rPr>
          <w:rFonts w:ascii="Trebuchet MS" w:hAnsi="Trebuchet MS"/>
          <w:b/>
          <w:bCs/>
          <w:szCs w:val="24"/>
          <w:vertAlign w:val="superscript"/>
        </w:rPr>
        <w:t xml:space="preserve"> </w:t>
      </w:r>
      <w:r w:rsidR="00A74622">
        <w:rPr>
          <w:rFonts w:ascii="Trebuchet MS" w:hAnsi="Trebuchet MS"/>
          <w:b/>
          <w:bCs/>
          <w:szCs w:val="24"/>
        </w:rPr>
        <w:t xml:space="preserve">June </w:t>
      </w:r>
      <w:r w:rsidR="00D03A11" w:rsidRPr="00297A6A">
        <w:rPr>
          <w:rFonts w:ascii="Trebuchet MS" w:hAnsi="Trebuchet MS"/>
          <w:b/>
          <w:bCs/>
          <w:szCs w:val="24"/>
        </w:rPr>
        <w:t xml:space="preserve">at </w:t>
      </w:r>
      <w:r w:rsidRPr="00297A6A">
        <w:rPr>
          <w:rFonts w:ascii="Trebuchet MS" w:hAnsi="Trebuchet MS"/>
          <w:b/>
          <w:bCs/>
          <w:szCs w:val="24"/>
        </w:rPr>
        <w:t>7.30 p.m</w:t>
      </w:r>
      <w:r w:rsidR="00D03A11" w:rsidRPr="0038013C">
        <w:rPr>
          <w:rFonts w:ascii="Trebuchet MS" w:hAnsi="Trebuchet MS"/>
          <w:b/>
          <w:bCs/>
          <w:sz w:val="20"/>
        </w:rPr>
        <w:t>.</w:t>
      </w:r>
    </w:p>
    <w:sectPr w:rsidR="00D03A11" w:rsidRPr="0038013C" w:rsidSect="004E61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E532" w14:textId="77777777" w:rsidR="00A5221D" w:rsidRDefault="00A5221D" w:rsidP="00D53E5F">
      <w:pPr>
        <w:spacing w:after="0" w:line="240" w:lineRule="auto"/>
      </w:pPr>
      <w:r>
        <w:separator/>
      </w:r>
    </w:p>
  </w:endnote>
  <w:endnote w:type="continuationSeparator" w:id="0">
    <w:p w14:paraId="79F49BDE" w14:textId="77777777" w:rsidR="00A5221D" w:rsidRDefault="00A5221D" w:rsidP="00D5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17E2" w14:textId="77777777" w:rsidR="00D53E5F" w:rsidRDefault="00D5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8059" w14:textId="77777777" w:rsidR="00D53E5F" w:rsidRDefault="00D53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2578" w14:textId="77777777" w:rsidR="00D53E5F" w:rsidRDefault="00D5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467D" w14:textId="77777777" w:rsidR="00A5221D" w:rsidRDefault="00A5221D" w:rsidP="00D53E5F">
      <w:pPr>
        <w:spacing w:after="0" w:line="240" w:lineRule="auto"/>
      </w:pPr>
      <w:r>
        <w:separator/>
      </w:r>
    </w:p>
  </w:footnote>
  <w:footnote w:type="continuationSeparator" w:id="0">
    <w:p w14:paraId="2429387B" w14:textId="77777777" w:rsidR="00A5221D" w:rsidRDefault="00A5221D" w:rsidP="00D5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2016" w14:textId="77777777" w:rsidR="00D53E5F" w:rsidRDefault="00D53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B90C" w14:textId="2E417F61" w:rsidR="00D53E5F" w:rsidRDefault="00D53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92DC" w14:textId="77777777" w:rsidR="00D53E5F" w:rsidRDefault="00D53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1C7"/>
    <w:multiLevelType w:val="hybridMultilevel"/>
    <w:tmpl w:val="2700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C1AE5"/>
    <w:multiLevelType w:val="hybridMultilevel"/>
    <w:tmpl w:val="16FAB2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614C4"/>
    <w:multiLevelType w:val="hybridMultilevel"/>
    <w:tmpl w:val="AAEC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632882">
    <w:abstractNumId w:val="2"/>
  </w:num>
  <w:num w:numId="2" w16cid:durableId="375811380">
    <w:abstractNumId w:val="1"/>
  </w:num>
  <w:num w:numId="3" w16cid:durableId="204440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D6"/>
    <w:rsid w:val="000104CB"/>
    <w:rsid w:val="000107D1"/>
    <w:rsid w:val="0002031E"/>
    <w:rsid w:val="00030EC0"/>
    <w:rsid w:val="00042427"/>
    <w:rsid w:val="0004291F"/>
    <w:rsid w:val="00052BD6"/>
    <w:rsid w:val="0005506C"/>
    <w:rsid w:val="00061F1F"/>
    <w:rsid w:val="00066BF0"/>
    <w:rsid w:val="00070334"/>
    <w:rsid w:val="00072000"/>
    <w:rsid w:val="00074FD9"/>
    <w:rsid w:val="00076593"/>
    <w:rsid w:val="00076ABE"/>
    <w:rsid w:val="00083784"/>
    <w:rsid w:val="00092E35"/>
    <w:rsid w:val="00096384"/>
    <w:rsid w:val="000A028A"/>
    <w:rsid w:val="000A1F6D"/>
    <w:rsid w:val="000B383E"/>
    <w:rsid w:val="000B39C5"/>
    <w:rsid w:val="000B5EE3"/>
    <w:rsid w:val="000B6725"/>
    <w:rsid w:val="000C6D93"/>
    <w:rsid w:val="000D6893"/>
    <w:rsid w:val="000E6306"/>
    <w:rsid w:val="000F5DA3"/>
    <w:rsid w:val="001048F4"/>
    <w:rsid w:val="0010595E"/>
    <w:rsid w:val="00107780"/>
    <w:rsid w:val="00120AA3"/>
    <w:rsid w:val="00121580"/>
    <w:rsid w:val="00123D4D"/>
    <w:rsid w:val="001332E4"/>
    <w:rsid w:val="00140CE9"/>
    <w:rsid w:val="001458EE"/>
    <w:rsid w:val="001460E9"/>
    <w:rsid w:val="00146F27"/>
    <w:rsid w:val="00151670"/>
    <w:rsid w:val="001564A8"/>
    <w:rsid w:val="001577D6"/>
    <w:rsid w:val="00172C20"/>
    <w:rsid w:val="0017655A"/>
    <w:rsid w:val="001A1837"/>
    <w:rsid w:val="001B166E"/>
    <w:rsid w:val="001B6E9F"/>
    <w:rsid w:val="001C376F"/>
    <w:rsid w:val="001C3FE2"/>
    <w:rsid w:val="001C79E2"/>
    <w:rsid w:val="001D4395"/>
    <w:rsid w:val="001E049A"/>
    <w:rsid w:val="001E37C9"/>
    <w:rsid w:val="001E5EDE"/>
    <w:rsid w:val="001E6EA9"/>
    <w:rsid w:val="001F2E05"/>
    <w:rsid w:val="00200253"/>
    <w:rsid w:val="00211556"/>
    <w:rsid w:val="002127DD"/>
    <w:rsid w:val="00213C34"/>
    <w:rsid w:val="00224876"/>
    <w:rsid w:val="00226973"/>
    <w:rsid w:val="00237749"/>
    <w:rsid w:val="0024061D"/>
    <w:rsid w:val="002416E7"/>
    <w:rsid w:val="00250994"/>
    <w:rsid w:val="00250C03"/>
    <w:rsid w:val="00251A71"/>
    <w:rsid w:val="00252678"/>
    <w:rsid w:val="00254862"/>
    <w:rsid w:val="00257516"/>
    <w:rsid w:val="00260B51"/>
    <w:rsid w:val="002634B9"/>
    <w:rsid w:val="00272331"/>
    <w:rsid w:val="002723DD"/>
    <w:rsid w:val="0027585E"/>
    <w:rsid w:val="00276DA6"/>
    <w:rsid w:val="002774E9"/>
    <w:rsid w:val="002819C1"/>
    <w:rsid w:val="002859F3"/>
    <w:rsid w:val="00291F6C"/>
    <w:rsid w:val="00297A6A"/>
    <w:rsid w:val="00297D12"/>
    <w:rsid w:val="002A1E52"/>
    <w:rsid w:val="002A4575"/>
    <w:rsid w:val="002A6CF8"/>
    <w:rsid w:val="002C6B74"/>
    <w:rsid w:val="002C7355"/>
    <w:rsid w:val="002D0C01"/>
    <w:rsid w:val="002D1005"/>
    <w:rsid w:val="002D5466"/>
    <w:rsid w:val="00302759"/>
    <w:rsid w:val="00315003"/>
    <w:rsid w:val="0031776E"/>
    <w:rsid w:val="00323799"/>
    <w:rsid w:val="003302DC"/>
    <w:rsid w:val="003372D2"/>
    <w:rsid w:val="00350E11"/>
    <w:rsid w:val="003567E9"/>
    <w:rsid w:val="003611AE"/>
    <w:rsid w:val="00362FCB"/>
    <w:rsid w:val="00370C78"/>
    <w:rsid w:val="00377091"/>
    <w:rsid w:val="0038013C"/>
    <w:rsid w:val="003836FD"/>
    <w:rsid w:val="0038459C"/>
    <w:rsid w:val="00385E07"/>
    <w:rsid w:val="003864AE"/>
    <w:rsid w:val="003927CF"/>
    <w:rsid w:val="003A18E7"/>
    <w:rsid w:val="003A6C03"/>
    <w:rsid w:val="003B10B6"/>
    <w:rsid w:val="003B1584"/>
    <w:rsid w:val="003B3F56"/>
    <w:rsid w:val="003B6661"/>
    <w:rsid w:val="003B7051"/>
    <w:rsid w:val="003C32EA"/>
    <w:rsid w:val="003C63D1"/>
    <w:rsid w:val="003D01E6"/>
    <w:rsid w:val="003D353D"/>
    <w:rsid w:val="003D5BC1"/>
    <w:rsid w:val="003E16E9"/>
    <w:rsid w:val="003E5F06"/>
    <w:rsid w:val="003F2EA0"/>
    <w:rsid w:val="004015D8"/>
    <w:rsid w:val="00405640"/>
    <w:rsid w:val="004206DD"/>
    <w:rsid w:val="00424B70"/>
    <w:rsid w:val="00424D66"/>
    <w:rsid w:val="00425E7B"/>
    <w:rsid w:val="0043321F"/>
    <w:rsid w:val="004365D1"/>
    <w:rsid w:val="00444327"/>
    <w:rsid w:val="004563E8"/>
    <w:rsid w:val="004645EC"/>
    <w:rsid w:val="00464E62"/>
    <w:rsid w:val="00465647"/>
    <w:rsid w:val="00473B92"/>
    <w:rsid w:val="00473EDD"/>
    <w:rsid w:val="004751A5"/>
    <w:rsid w:val="00480B3B"/>
    <w:rsid w:val="004877E1"/>
    <w:rsid w:val="004A29A6"/>
    <w:rsid w:val="004B4F5E"/>
    <w:rsid w:val="004B716D"/>
    <w:rsid w:val="004D0364"/>
    <w:rsid w:val="004E00EE"/>
    <w:rsid w:val="004E29D6"/>
    <w:rsid w:val="004E54A9"/>
    <w:rsid w:val="004E61C9"/>
    <w:rsid w:val="004F61B9"/>
    <w:rsid w:val="005011AD"/>
    <w:rsid w:val="00507475"/>
    <w:rsid w:val="005214CB"/>
    <w:rsid w:val="00536093"/>
    <w:rsid w:val="00541650"/>
    <w:rsid w:val="0054199F"/>
    <w:rsid w:val="00546D3C"/>
    <w:rsid w:val="005509D3"/>
    <w:rsid w:val="00550DBD"/>
    <w:rsid w:val="00560D29"/>
    <w:rsid w:val="00562D4F"/>
    <w:rsid w:val="00563C0E"/>
    <w:rsid w:val="005644B9"/>
    <w:rsid w:val="00567EE6"/>
    <w:rsid w:val="0057567F"/>
    <w:rsid w:val="005765C7"/>
    <w:rsid w:val="00581707"/>
    <w:rsid w:val="0058197F"/>
    <w:rsid w:val="00591800"/>
    <w:rsid w:val="0059321F"/>
    <w:rsid w:val="00597D9F"/>
    <w:rsid w:val="005A2591"/>
    <w:rsid w:val="005A2DD2"/>
    <w:rsid w:val="005C5D81"/>
    <w:rsid w:val="005C720B"/>
    <w:rsid w:val="005D301A"/>
    <w:rsid w:val="005D3DDA"/>
    <w:rsid w:val="005D4E1E"/>
    <w:rsid w:val="005E408B"/>
    <w:rsid w:val="005F293E"/>
    <w:rsid w:val="005F3C18"/>
    <w:rsid w:val="00627180"/>
    <w:rsid w:val="00633A76"/>
    <w:rsid w:val="0063414E"/>
    <w:rsid w:val="00637249"/>
    <w:rsid w:val="00641F23"/>
    <w:rsid w:val="00642D7A"/>
    <w:rsid w:val="00643003"/>
    <w:rsid w:val="006529B1"/>
    <w:rsid w:val="00652B6A"/>
    <w:rsid w:val="00670724"/>
    <w:rsid w:val="00674EE6"/>
    <w:rsid w:val="006852B4"/>
    <w:rsid w:val="00685BC1"/>
    <w:rsid w:val="00693B01"/>
    <w:rsid w:val="0069519F"/>
    <w:rsid w:val="00695E63"/>
    <w:rsid w:val="00697C2E"/>
    <w:rsid w:val="006B0DD4"/>
    <w:rsid w:val="006B2A68"/>
    <w:rsid w:val="006B451A"/>
    <w:rsid w:val="006B45A8"/>
    <w:rsid w:val="006B645B"/>
    <w:rsid w:val="006C3787"/>
    <w:rsid w:val="006C49E1"/>
    <w:rsid w:val="006C5560"/>
    <w:rsid w:val="006C6160"/>
    <w:rsid w:val="006D22E7"/>
    <w:rsid w:val="006D74CA"/>
    <w:rsid w:val="006D7ABA"/>
    <w:rsid w:val="006D7C7A"/>
    <w:rsid w:val="006E2503"/>
    <w:rsid w:val="006E2EB8"/>
    <w:rsid w:val="00703B26"/>
    <w:rsid w:val="00711D92"/>
    <w:rsid w:val="0071305B"/>
    <w:rsid w:val="00715157"/>
    <w:rsid w:val="00721C6D"/>
    <w:rsid w:val="00724723"/>
    <w:rsid w:val="007253EB"/>
    <w:rsid w:val="00726991"/>
    <w:rsid w:val="00730997"/>
    <w:rsid w:val="00735172"/>
    <w:rsid w:val="00735352"/>
    <w:rsid w:val="007405E6"/>
    <w:rsid w:val="0074299E"/>
    <w:rsid w:val="0074383C"/>
    <w:rsid w:val="00745D88"/>
    <w:rsid w:val="007474DE"/>
    <w:rsid w:val="00750461"/>
    <w:rsid w:val="007507D5"/>
    <w:rsid w:val="007522CD"/>
    <w:rsid w:val="00755526"/>
    <w:rsid w:val="0075596A"/>
    <w:rsid w:val="0076427F"/>
    <w:rsid w:val="007660DA"/>
    <w:rsid w:val="00772DCB"/>
    <w:rsid w:val="007766F4"/>
    <w:rsid w:val="007824D3"/>
    <w:rsid w:val="00786927"/>
    <w:rsid w:val="00795475"/>
    <w:rsid w:val="0079609A"/>
    <w:rsid w:val="007A4BDE"/>
    <w:rsid w:val="007A5A89"/>
    <w:rsid w:val="007B11EF"/>
    <w:rsid w:val="007B7213"/>
    <w:rsid w:val="007C24E7"/>
    <w:rsid w:val="007C633C"/>
    <w:rsid w:val="007D719B"/>
    <w:rsid w:val="007E6E48"/>
    <w:rsid w:val="008056FE"/>
    <w:rsid w:val="00832CE5"/>
    <w:rsid w:val="00845EB2"/>
    <w:rsid w:val="00847DC6"/>
    <w:rsid w:val="008532ED"/>
    <w:rsid w:val="00854B61"/>
    <w:rsid w:val="0086054B"/>
    <w:rsid w:val="00860E9B"/>
    <w:rsid w:val="00862F53"/>
    <w:rsid w:val="0086603E"/>
    <w:rsid w:val="00867313"/>
    <w:rsid w:val="00870826"/>
    <w:rsid w:val="00872C40"/>
    <w:rsid w:val="00882AF6"/>
    <w:rsid w:val="00884313"/>
    <w:rsid w:val="0088578C"/>
    <w:rsid w:val="008967DF"/>
    <w:rsid w:val="008A2478"/>
    <w:rsid w:val="008A47C8"/>
    <w:rsid w:val="008A5110"/>
    <w:rsid w:val="008A6DAF"/>
    <w:rsid w:val="008B2E7C"/>
    <w:rsid w:val="008B3136"/>
    <w:rsid w:val="008B671D"/>
    <w:rsid w:val="008B6EA3"/>
    <w:rsid w:val="008C2DD8"/>
    <w:rsid w:val="008C56EE"/>
    <w:rsid w:val="008D2F7D"/>
    <w:rsid w:val="008D5CCA"/>
    <w:rsid w:val="008D60C5"/>
    <w:rsid w:val="008E274F"/>
    <w:rsid w:val="008E506C"/>
    <w:rsid w:val="008F3476"/>
    <w:rsid w:val="008F651B"/>
    <w:rsid w:val="0090134E"/>
    <w:rsid w:val="00901E0B"/>
    <w:rsid w:val="00905116"/>
    <w:rsid w:val="0091062F"/>
    <w:rsid w:val="009126AB"/>
    <w:rsid w:val="00912E5D"/>
    <w:rsid w:val="00914287"/>
    <w:rsid w:val="00921D84"/>
    <w:rsid w:val="00925622"/>
    <w:rsid w:val="00926FA0"/>
    <w:rsid w:val="00937018"/>
    <w:rsid w:val="0094058C"/>
    <w:rsid w:val="00942093"/>
    <w:rsid w:val="00942C3F"/>
    <w:rsid w:val="009477C2"/>
    <w:rsid w:val="00947C8B"/>
    <w:rsid w:val="00954059"/>
    <w:rsid w:val="009567CA"/>
    <w:rsid w:val="009571AD"/>
    <w:rsid w:val="0096438E"/>
    <w:rsid w:val="009701A8"/>
    <w:rsid w:val="009701E3"/>
    <w:rsid w:val="00975FF8"/>
    <w:rsid w:val="00976BA8"/>
    <w:rsid w:val="009815B2"/>
    <w:rsid w:val="00982D6D"/>
    <w:rsid w:val="00993B91"/>
    <w:rsid w:val="009A5FED"/>
    <w:rsid w:val="009B781B"/>
    <w:rsid w:val="009C058A"/>
    <w:rsid w:val="009C2816"/>
    <w:rsid w:val="009C3534"/>
    <w:rsid w:val="009C424C"/>
    <w:rsid w:val="009E3074"/>
    <w:rsid w:val="009E74DA"/>
    <w:rsid w:val="009E7887"/>
    <w:rsid w:val="009F213C"/>
    <w:rsid w:val="009F2A52"/>
    <w:rsid w:val="00A021AC"/>
    <w:rsid w:val="00A047E6"/>
    <w:rsid w:val="00A10D14"/>
    <w:rsid w:val="00A137C5"/>
    <w:rsid w:val="00A15408"/>
    <w:rsid w:val="00A154A9"/>
    <w:rsid w:val="00A17722"/>
    <w:rsid w:val="00A22D3E"/>
    <w:rsid w:val="00A24824"/>
    <w:rsid w:val="00A32031"/>
    <w:rsid w:val="00A37A14"/>
    <w:rsid w:val="00A43FD5"/>
    <w:rsid w:val="00A45456"/>
    <w:rsid w:val="00A45869"/>
    <w:rsid w:val="00A50F4C"/>
    <w:rsid w:val="00A5221D"/>
    <w:rsid w:val="00A5383C"/>
    <w:rsid w:val="00A54188"/>
    <w:rsid w:val="00A5433B"/>
    <w:rsid w:val="00A54434"/>
    <w:rsid w:val="00A67566"/>
    <w:rsid w:val="00A7385A"/>
    <w:rsid w:val="00A74622"/>
    <w:rsid w:val="00A75B26"/>
    <w:rsid w:val="00A86799"/>
    <w:rsid w:val="00A924CD"/>
    <w:rsid w:val="00AA4EE5"/>
    <w:rsid w:val="00AB3C0E"/>
    <w:rsid w:val="00AB48C9"/>
    <w:rsid w:val="00AB7E42"/>
    <w:rsid w:val="00AC137C"/>
    <w:rsid w:val="00AC5BAC"/>
    <w:rsid w:val="00AC7E3A"/>
    <w:rsid w:val="00AD0D27"/>
    <w:rsid w:val="00AE5FFD"/>
    <w:rsid w:val="00AF376C"/>
    <w:rsid w:val="00B0031A"/>
    <w:rsid w:val="00B13367"/>
    <w:rsid w:val="00B22F40"/>
    <w:rsid w:val="00B32452"/>
    <w:rsid w:val="00B32C44"/>
    <w:rsid w:val="00B3319C"/>
    <w:rsid w:val="00B43E18"/>
    <w:rsid w:val="00B60007"/>
    <w:rsid w:val="00B609F0"/>
    <w:rsid w:val="00B60A74"/>
    <w:rsid w:val="00B63BB0"/>
    <w:rsid w:val="00B71413"/>
    <w:rsid w:val="00B77BDB"/>
    <w:rsid w:val="00B83308"/>
    <w:rsid w:val="00B83F56"/>
    <w:rsid w:val="00B90389"/>
    <w:rsid w:val="00B90668"/>
    <w:rsid w:val="00B939D0"/>
    <w:rsid w:val="00B97905"/>
    <w:rsid w:val="00B97A10"/>
    <w:rsid w:val="00BA1DF1"/>
    <w:rsid w:val="00BB6000"/>
    <w:rsid w:val="00BD25B6"/>
    <w:rsid w:val="00BD4478"/>
    <w:rsid w:val="00BD5EA0"/>
    <w:rsid w:val="00BE517D"/>
    <w:rsid w:val="00BE606D"/>
    <w:rsid w:val="00BF2DBC"/>
    <w:rsid w:val="00BF72E9"/>
    <w:rsid w:val="00C00A7A"/>
    <w:rsid w:val="00C00B3E"/>
    <w:rsid w:val="00C0264A"/>
    <w:rsid w:val="00C137EA"/>
    <w:rsid w:val="00C27EFD"/>
    <w:rsid w:val="00C3726C"/>
    <w:rsid w:val="00C405E0"/>
    <w:rsid w:val="00C47756"/>
    <w:rsid w:val="00C51751"/>
    <w:rsid w:val="00C524AB"/>
    <w:rsid w:val="00C61CCF"/>
    <w:rsid w:val="00C65755"/>
    <w:rsid w:val="00C6705A"/>
    <w:rsid w:val="00C70DFF"/>
    <w:rsid w:val="00C73492"/>
    <w:rsid w:val="00C73BBE"/>
    <w:rsid w:val="00C75050"/>
    <w:rsid w:val="00C75BAB"/>
    <w:rsid w:val="00C76807"/>
    <w:rsid w:val="00C81298"/>
    <w:rsid w:val="00C82E35"/>
    <w:rsid w:val="00C84D7E"/>
    <w:rsid w:val="00C853C2"/>
    <w:rsid w:val="00C86CCA"/>
    <w:rsid w:val="00C8775B"/>
    <w:rsid w:val="00CA347C"/>
    <w:rsid w:val="00CA3E1B"/>
    <w:rsid w:val="00CA689D"/>
    <w:rsid w:val="00CB19EC"/>
    <w:rsid w:val="00CB43DD"/>
    <w:rsid w:val="00CC1D61"/>
    <w:rsid w:val="00CD505C"/>
    <w:rsid w:val="00CE257C"/>
    <w:rsid w:val="00CE581A"/>
    <w:rsid w:val="00CE73E7"/>
    <w:rsid w:val="00CF0B79"/>
    <w:rsid w:val="00CF36BF"/>
    <w:rsid w:val="00D03A11"/>
    <w:rsid w:val="00D06262"/>
    <w:rsid w:val="00D10D9B"/>
    <w:rsid w:val="00D12E65"/>
    <w:rsid w:val="00D12EFA"/>
    <w:rsid w:val="00D318B2"/>
    <w:rsid w:val="00D32578"/>
    <w:rsid w:val="00D3261B"/>
    <w:rsid w:val="00D34072"/>
    <w:rsid w:val="00D4172B"/>
    <w:rsid w:val="00D53E5F"/>
    <w:rsid w:val="00D54118"/>
    <w:rsid w:val="00D57E10"/>
    <w:rsid w:val="00D60661"/>
    <w:rsid w:val="00D61712"/>
    <w:rsid w:val="00D618D7"/>
    <w:rsid w:val="00D62980"/>
    <w:rsid w:val="00D661C6"/>
    <w:rsid w:val="00D67BBE"/>
    <w:rsid w:val="00D735F8"/>
    <w:rsid w:val="00D747EB"/>
    <w:rsid w:val="00D80BDF"/>
    <w:rsid w:val="00D85AFC"/>
    <w:rsid w:val="00DA5F5B"/>
    <w:rsid w:val="00DA63D7"/>
    <w:rsid w:val="00DB3A1B"/>
    <w:rsid w:val="00DC4FB3"/>
    <w:rsid w:val="00DD6F7B"/>
    <w:rsid w:val="00DD76B6"/>
    <w:rsid w:val="00DF005A"/>
    <w:rsid w:val="00DF036A"/>
    <w:rsid w:val="00DF4004"/>
    <w:rsid w:val="00E01ECF"/>
    <w:rsid w:val="00E103A1"/>
    <w:rsid w:val="00E14279"/>
    <w:rsid w:val="00E14812"/>
    <w:rsid w:val="00E14AC5"/>
    <w:rsid w:val="00E15BF1"/>
    <w:rsid w:val="00E162DD"/>
    <w:rsid w:val="00E1791E"/>
    <w:rsid w:val="00E235CF"/>
    <w:rsid w:val="00E24350"/>
    <w:rsid w:val="00E27E5E"/>
    <w:rsid w:val="00E45CD9"/>
    <w:rsid w:val="00E461A5"/>
    <w:rsid w:val="00E4765A"/>
    <w:rsid w:val="00E47E2E"/>
    <w:rsid w:val="00E5080B"/>
    <w:rsid w:val="00E509CC"/>
    <w:rsid w:val="00E52029"/>
    <w:rsid w:val="00E630F9"/>
    <w:rsid w:val="00E7353C"/>
    <w:rsid w:val="00E74F60"/>
    <w:rsid w:val="00E82CB9"/>
    <w:rsid w:val="00E85F92"/>
    <w:rsid w:val="00E914CB"/>
    <w:rsid w:val="00E94F61"/>
    <w:rsid w:val="00E95235"/>
    <w:rsid w:val="00EA14B7"/>
    <w:rsid w:val="00EB200E"/>
    <w:rsid w:val="00EB6DCA"/>
    <w:rsid w:val="00EC2BE4"/>
    <w:rsid w:val="00EC5042"/>
    <w:rsid w:val="00ED0898"/>
    <w:rsid w:val="00EE671F"/>
    <w:rsid w:val="00EF7677"/>
    <w:rsid w:val="00F12C6C"/>
    <w:rsid w:val="00F27BBE"/>
    <w:rsid w:val="00F34B35"/>
    <w:rsid w:val="00F4048B"/>
    <w:rsid w:val="00F40752"/>
    <w:rsid w:val="00F41E53"/>
    <w:rsid w:val="00F4787A"/>
    <w:rsid w:val="00F54CB1"/>
    <w:rsid w:val="00F56863"/>
    <w:rsid w:val="00F67F79"/>
    <w:rsid w:val="00F70E1B"/>
    <w:rsid w:val="00F71CE4"/>
    <w:rsid w:val="00F8770D"/>
    <w:rsid w:val="00F9384D"/>
    <w:rsid w:val="00FA29C7"/>
    <w:rsid w:val="00FA3332"/>
    <w:rsid w:val="00FB1948"/>
    <w:rsid w:val="00FB34D6"/>
    <w:rsid w:val="00FC1A05"/>
    <w:rsid w:val="00FC20A0"/>
    <w:rsid w:val="00FC4924"/>
    <w:rsid w:val="00FD250B"/>
    <w:rsid w:val="00FE74E8"/>
    <w:rsid w:val="00FE7F6C"/>
    <w:rsid w:val="00FF166B"/>
    <w:rsid w:val="00FF3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61F22"/>
  <w15:docId w15:val="{6AA89B99-3782-4D4D-9C52-91D59CE1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EFA"/>
    <w:pPr>
      <w:ind w:left="720"/>
      <w:contextualSpacing/>
    </w:pPr>
  </w:style>
  <w:style w:type="paragraph" w:styleId="Header">
    <w:name w:val="header"/>
    <w:basedOn w:val="Normal"/>
    <w:link w:val="HeaderChar"/>
    <w:uiPriority w:val="99"/>
    <w:unhideWhenUsed/>
    <w:rsid w:val="00D53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5F"/>
  </w:style>
  <w:style w:type="paragraph" w:styleId="Footer">
    <w:name w:val="footer"/>
    <w:basedOn w:val="Normal"/>
    <w:link w:val="FooterChar"/>
    <w:uiPriority w:val="99"/>
    <w:unhideWhenUsed/>
    <w:rsid w:val="00D53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BDCD-AC45-4F8E-88A2-F0BB42B4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dc:creator>
  <cp:keywords/>
  <dc:description/>
  <cp:lastModifiedBy>Michelle Jones</cp:lastModifiedBy>
  <cp:revision>7</cp:revision>
  <cp:lastPrinted>2020-02-26T17:53:00Z</cp:lastPrinted>
  <dcterms:created xsi:type="dcterms:W3CDTF">2023-05-31T10:12:00Z</dcterms:created>
  <dcterms:modified xsi:type="dcterms:W3CDTF">2023-08-04T14:29:00Z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f3ea3a1c65a08a190a1e4fd196c9b1e2a6245dd26c1bf79f512b8a063d7a133b</vt:lpwstr>
  </property>
</Properties>
</file>